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3771900</wp:posOffset>
            </wp:positionH>
            <wp:positionV relativeFrom="page">
              <wp:posOffset>6316284</wp:posOffset>
            </wp:positionV>
            <wp:extent cx="3565351" cy="3456366"/>
            <wp:effectExtent b="0" l="0" r="0" t="0"/>
            <wp:wrapNone/>
            <wp:docPr id="260851170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565351" cy="345636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/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17625</wp:posOffset>
            </wp:positionH>
            <wp:positionV relativeFrom="page">
              <wp:posOffset>6167117</wp:posOffset>
            </wp:positionV>
            <wp:extent cx="3770583" cy="3762695"/>
            <wp:effectExtent b="0" l="0" r="0" t="0"/>
            <wp:wrapNone/>
            <wp:docPr id="26085117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770583" cy="376269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-390524</wp:posOffset>
            </wp:positionH>
            <wp:positionV relativeFrom="paragraph">
              <wp:posOffset>-714374</wp:posOffset>
            </wp:positionV>
            <wp:extent cx="6526501" cy="4884390"/>
            <wp:effectExtent b="0" l="0" r="0" t="0"/>
            <wp:wrapNone/>
            <wp:docPr descr="A drawing of a building&#10;&#10;Description automatically generated" id="260851172" name="image1.png"/>
            <a:graphic>
              <a:graphicData uri="http://schemas.openxmlformats.org/drawingml/2006/picture">
                <pic:pic>
                  <pic:nvPicPr>
                    <pic:cNvPr descr="A drawing of a building&#10;&#10;Description automatically generated"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526501" cy="488439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en_GB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44483A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44483A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44483A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44483A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44483A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44483A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44483A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44483A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44483A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44483A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44483A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44483A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44483A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44483A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44483A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44483A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44483A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44483A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44483A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44483A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44483A"/>
    <w:rPr>
      <w:b w:val="1"/>
      <w:bCs w:val="1"/>
      <w:smallCaps w:val="1"/>
      <w:color w:val="0f4761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yLF6/h87s2ztXze3uCQdobpciw==">CgMxLjA4AHIhMXc0REE4MkxIclNINkpiaFltS3pzQ1VRYkMwWUNlYmhC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2025-01-06T17:28:00Z</dcterms:created>
  <dc:creator>Luke Kandiah</dc:creator>
</cp:coreProperties>
</file>